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[Your Name]</w:t>
      </w:r>
    </w:p>
    <w:p>
      <w:pPr>
        <w:spacing w:after="40" w:line="276"/>
      </w:pPr>
      <w:r>
        <w:rPr>
          <w:b/>
          <w:bCs/>
        </w:rPr>
        <w:t xml:space="preserve">Response to selection criteria</w:t>
      </w:r>
    </w:p>
    <w:p>
      <w:pPr>
        <w:spacing w:after="40" w:line="276"/>
      </w:pPr>
      <w:r>
        <w:rPr>
          <w:color w:val="5B5A63"/>
        </w:rPr>
        <w:t xml:space="preserve">[Position title] · [Position or reference number] · [Organisation]</w:t>
      </w:r>
    </w:p>
    <w:p>
      <w:pPr>
        <w:spacing w:after="240" w:line="276"/>
      </w:pPr>
      <w:r>
        <w:rPr>
          <w:color w:val="5B5A63"/>
        </w:rPr>
        <w:t xml:space="preserve">[Phone] · [Email]</w:t>
      </w:r>
    </w:p>
    <w:p>
      <w:pPr>
        <w:shd w:fill="EEF4F1"/>
        <w:spacing w:after="160"/>
        <w:jc w:val="left"/>
      </w:pPr>
      <w:r>
        <w:rPr>
          <w:color w:val="5B5A63"/>
        </w:rPr>
        <w:t xml:space="preserve">Before you start: check the job ad or information pack for the format and any page or word limit, and follow it exactly. Delete this note and every [prompt] before you send it.</w:t>
      </w:r>
    </w:p>
    <w:p>
      <w:pPr>
        <w:pStyle w:val="Heading2"/>
        <w:spacing w:after="0" w:before="240"/>
      </w:pPr>
      <w:r>
        <w:rPr>
          <w:color w:val="1E5B4A"/>
        </w:rPr>
        <w:t xml:space="preserve">Essential criteria</w:t>
      </w:r>
    </w:p>
    <w:p>
      <w:pPr>
        <w:pStyle w:val="Heading2"/>
        <w:pBdr>
          <w:bottom w:val="single" w:color="D9D6CE" w:sz="4" w:space="4"/>
        </w:pBdr>
        <w:spacing w:after="120" w:before="360"/>
      </w:pPr>
      <w:r>
        <w:t xml:space="preserve">1. [Copy the criterion word for word from the job ad or role description] </w:t>
      </w:r>
      <w:r>
        <w:rPr>
          <w:color w:val="1E5B4A"/>
        </w:rPr>
        <w:t xml:space="preserve">(Essential)</w:t>
      </w:r>
    </w:p>
    <w:p>
      <w:pPr>
        <w:spacing w:after="160" w:line="276"/>
      </w:pPr>
      <w:r>
        <w:t xml:space="preserve">[Opening sentence: your claim in the criterion’s own words, and where you’ve shown it. For example: “I have written reports, letters and web content for a wide range of readers in my four years as a council communications officer.”]</w:t>
      </w:r>
    </w:p>
    <w:p>
      <w:pPr>
        <w:spacing w:after="160" w:line="276"/>
      </w:pPr>
      <w:r>
        <w:t xml:space="preserve">[Situation and task, in one or two sentences: where you were, what needed doing, and what your part was.]</w:t>
      </w:r>
    </w:p>
    <w:p>
      <w:pPr>
        <w:spacing w:after="160" w:line="276"/>
      </w:pPr>
      <w:r>
        <w:t xml:space="preserve">[Action, the longest part: what you did, step by step, in the first person (“I”, not “we”). Use the skills the criterion names.]</w:t>
      </w:r>
    </w:p>
    <w:p>
      <w:pPr>
        <w:spacing w:after="160" w:line="276"/>
      </w:pPr>
      <w:r>
        <w:t xml:space="preserve">[Result: what changed because of what you did. Add a number if you have one: time saved, people helped, errors cut.]</w:t>
      </w:r>
    </w:p>
    <w:p>
      <w:pPr>
        <w:spacing w:after="160" w:line="276"/>
      </w:pPr>
      <w:r>
        <w:rPr>
          <w:color w:val="5B5A63"/>
        </w:rPr>
        <w:t xml:space="preserve">[Optional second, shorter example, or one sentence on how you’d apply this in the new role.]</w:t>
      </w:r>
    </w:p>
    <w:p>
      <w:pPr>
        <w:pStyle w:val="Heading2"/>
        <w:pBdr>
          <w:bottom w:val="single" w:color="D9D6CE" w:sz="4" w:space="4"/>
        </w:pBdr>
        <w:spacing w:after="120" w:before="360"/>
      </w:pPr>
      <w:r>
        <w:t xml:space="preserve">2. [Copy the criterion word for word from the job ad or role description] </w:t>
      </w:r>
      <w:r>
        <w:rPr>
          <w:color w:val="1E5B4A"/>
        </w:rPr>
        <w:t xml:space="preserve">(Essential)</w:t>
      </w:r>
    </w:p>
    <w:p>
      <w:pPr>
        <w:spacing w:after="160" w:line="276"/>
      </w:pPr>
      <w:r>
        <w:t xml:space="preserve">[Opening sentence: your claim in the criterion’s own words, and where you’ve shown it.]</w:t>
      </w:r>
    </w:p>
    <w:p>
      <w:pPr>
        <w:spacing w:after="160" w:line="276"/>
      </w:pPr>
      <w:r>
        <w:t xml:space="preserve">[Situation and task, in one or two sentences: where you were, what needed doing, and what your part was.]</w:t>
      </w:r>
    </w:p>
    <w:p>
      <w:pPr>
        <w:spacing w:after="160" w:line="276"/>
      </w:pPr>
      <w:r>
        <w:t xml:space="preserve">[Action, the longest part: what you did, step by step, in the first person (“I”, not “we”). Use the skills the criterion names.]</w:t>
      </w:r>
    </w:p>
    <w:p>
      <w:pPr>
        <w:spacing w:after="160" w:line="276"/>
      </w:pPr>
      <w:r>
        <w:t xml:space="preserve">[Result: what changed because of what you did. Add a number if you have one: time saved, people helped, errors cut.]</w:t>
      </w:r>
    </w:p>
    <w:p>
      <w:pPr>
        <w:spacing w:after="160" w:line="276"/>
      </w:pPr>
      <w:r>
        <w:rPr>
          <w:color w:val="5B5A63"/>
        </w:rPr>
        <w:t xml:space="preserve">[Optional second, shorter example, or one sentence on how you’d apply this in the new role.]</w:t>
      </w:r>
    </w:p>
    <w:p>
      <w:pPr>
        <w:pStyle w:val="Heading2"/>
        <w:pBdr>
          <w:bottom w:val="single" w:color="D9D6CE" w:sz="4" w:space="4"/>
        </w:pBdr>
        <w:spacing w:after="120" w:before="360"/>
      </w:pPr>
      <w:r>
        <w:t xml:space="preserve">3. [Copy the criterion word for word from the job ad or role description] </w:t>
      </w:r>
      <w:r>
        <w:rPr>
          <w:color w:val="1E5B4A"/>
        </w:rPr>
        <w:t xml:space="preserve">(Essential)</w:t>
      </w:r>
    </w:p>
    <w:p>
      <w:pPr>
        <w:spacing w:after="160" w:line="276"/>
      </w:pPr>
      <w:r>
        <w:t xml:space="preserve">[Opening sentence: your claim in the criterion’s own words, and where you’ve shown it.]</w:t>
      </w:r>
    </w:p>
    <w:p>
      <w:pPr>
        <w:spacing w:after="160" w:line="276"/>
      </w:pPr>
      <w:r>
        <w:t xml:space="preserve">[Situation and task, in one or two sentences: where you were, what needed doing, and what your part was.]</w:t>
      </w:r>
    </w:p>
    <w:p>
      <w:pPr>
        <w:spacing w:after="160" w:line="276"/>
      </w:pPr>
      <w:r>
        <w:t xml:space="preserve">[Action, the longest part: what you did, step by step, in the first person (“I”, not “we”). Use the skills the criterion names.]</w:t>
      </w:r>
    </w:p>
    <w:p>
      <w:pPr>
        <w:spacing w:after="160" w:line="276"/>
      </w:pPr>
      <w:r>
        <w:t xml:space="preserve">[Result: what changed because of what you did. Add a number if you have one: time saved, people helped, errors cut.]</w:t>
      </w:r>
    </w:p>
    <w:p>
      <w:pPr>
        <w:spacing w:after="160" w:line="276"/>
      </w:pPr>
      <w:r>
        <w:rPr>
          <w:color w:val="5B5A63"/>
        </w:rPr>
        <w:t xml:space="preserve">[Optional second, shorter example, or one sentence on how you’d apply this in the new role.]</w:t>
      </w:r>
    </w:p>
    <w:p>
      <w:pPr>
        <w:pStyle w:val="Heading2"/>
        <w:spacing w:after="0" w:before="480"/>
      </w:pPr>
      <w:r>
        <w:rPr>
          <w:color w:val="1E5B4A"/>
        </w:rPr>
        <w:t xml:space="preserve">Desirable criteria</w:t>
      </w:r>
    </w:p>
    <w:p>
      <w:pPr>
        <w:pStyle w:val="Heading2"/>
        <w:pBdr>
          <w:bottom w:val="single" w:color="D9D6CE" w:sz="4" w:space="4"/>
        </w:pBdr>
        <w:spacing w:after="120" w:before="360"/>
      </w:pPr>
      <w:r>
        <w:t xml:space="preserve">4. [Copy the criterion word for word from the job ad or role description] </w:t>
      </w:r>
      <w:r>
        <w:rPr>
          <w:color w:val="1E5B4A"/>
        </w:rPr>
        <w:t xml:space="preserve">(Desirable)</w:t>
      </w:r>
    </w:p>
    <w:p>
      <w:pPr>
        <w:spacing w:after="160" w:line="276"/>
      </w:pPr>
      <w:r>
        <w:t xml:space="preserve">[Opening sentence: your claim in the criterion’s own words, and where you’ve shown it.]</w:t>
      </w:r>
    </w:p>
    <w:p>
      <w:pPr>
        <w:spacing w:after="160" w:line="276"/>
      </w:pPr>
      <w:r>
        <w:t xml:space="preserve">[Situation and task, in one or two sentences: where you were, what needed doing, and what your part was.]</w:t>
      </w:r>
    </w:p>
    <w:p>
      <w:pPr>
        <w:spacing w:after="160" w:line="276"/>
      </w:pPr>
      <w:r>
        <w:t xml:space="preserve">[Action, the longest part: what you did, step by step, in the first person (“I”, not “we”). Use the skills the criterion names.]</w:t>
      </w:r>
    </w:p>
    <w:p>
      <w:pPr>
        <w:spacing w:after="160" w:line="276"/>
      </w:pPr>
      <w:r>
        <w:t xml:space="preserve">[Result: what changed because of what you did. Add a number if you have one: time saved, people helped, errors cut.]</w:t>
      </w:r>
    </w:p>
    <w:p>
      <w:pPr>
        <w:spacing w:after="160" w:line="276"/>
      </w:pPr>
      <w:r>
        <w:rPr>
          <w:color w:val="5B5A63"/>
        </w:rPr>
        <w:t xml:space="preserve">[Desirable criteria: examples from study, volunteering or life outside work count too.]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8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criteria response template</dc:title>
  <dc:creator>CandidThread</dc:creator>
  <cp:lastModifiedBy>Un-named</cp:lastModifiedBy>
  <cp:revision>1</cp:revision>
  <dcterms:created xsi:type="dcterms:W3CDTF">2026-09-30T10:03:43.193Z</dcterms:created>
  <dcterms:modified xsi:type="dcterms:W3CDTF">2026-09-30T10:03:43.194Z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