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Hana Whitfield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Primary Teacher (Years 1–6)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Hamilton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hana.whitfield@example.com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021 555 0172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NZ citizen · Full driver licence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Profile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Primary teacher in my first year, teaching a Year 3–4 class in Hamilton. I plan structured literacy and maths that show clear progress, and I use te reo Māori in class every day. Looking for a permanent Year 1–6 role from Term 1, 2027.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Registration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Tōmua | Provisional Practising Certificate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Teaching Council of Aotearoa New Zealand · Registration no. 000000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Valid to January 2029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Comprehensive First Aid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St John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2026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Teaching experience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Year 3–4 Teacher (fixed term)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January 2026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Kahikatea Primary School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Hamilton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Teach a class of 26 Year 3–4 learners in a shared space with two other teachers.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Lifted reading with daily structured literacy lessons: 19 of 26 at or above expected level in June, up from 11 in February.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Plan maths to the updated Years 0–6 curriculum, regrouping learners weekly from quick checks.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Held learning conferences with the whānau of all 26 learners in Term 1.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In the school’s induction and mentoring programme, with fortnightly mentor observations.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Practicum placements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Pōhutukawa Heights School, Hamilton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August 2025 – September 2025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Year 5–6 practicum, 7 weeks (final)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Held full responsibility for a class of 28 for the last 3 weeks, including planning.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Planned and taught a 4-week science unit on the health of a local stream, with one field trip.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Used exit tickets after maths lessons to regroup learners the next day.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Harakeke School, Cambridge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May 2024 – June 2024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Year 1–2 practicum, 5 weeks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Taught daily phonics to 3 groups of 6 new entrants and Year 1 learners.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Led morning karakia and a weekly waiata session with the class.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Qualifications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Bachelor of Teaching, Primary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2023 – 2025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University of Waikato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Included two papers on te reo Māori for teaching, and one on teaching English language learners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Teaching: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Structured literacy, Maths and statistics (Years 0–6), Formative assessment, Behaviour support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Te reo and tikanga Māori: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Everyday classroom te reo, Karakia and waiata, Pepeha, Pronouncing names correctly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Tools: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Seesaw, Google Classroom, Microsoft 365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Professional learning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Structured literacy for Years 0–3: 6 school-based sessions, Terms 1–2, 2026.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Te reo Māori evening course, Level 2, 2025.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Extracurricular and community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Coach a Year 3–4 netball team of 10 on Saturdays, 2026.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Help at weekly kapa haka practice and took the group to the 2026 cultural festival.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Other work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Teacher aide (part-time), Rimu Road School, Hamilton, March 2023 – October 2025: supported 4 Year 1–2 learners with learning support plans.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Tom Barrett, Principal, Kahikatea Primary School · 021 555 0193 · tom.barrett@example.com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Leilani Fale, Mentor Teacher, Kahikatea Primary School · 021 555 0127 · leilani.fale@example.com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Robert Chen, Associate Teacher (final practicum), Pōhutukawa Heights School · 021 555 0164 · robert.chen@example.com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0D985F0D-DC79-4B20-B1D1-5F6B1BBDEC55}"/>
    <w:embedBold r:id="rIdJhFont2" w:fontKey="{70933EA8-1201-4542-84EB-53B01082A286}"/>
    <w:embedItalic r:id="rIdJhFont3" w:fontKey="{95A4BA00-D01F-428C-8385-C71EE0A4D4B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Hana Whitfield — Resume</dc:title>
  <dc:creator>CandidThread</dc:creator>
  <cp:lastModifiedBy>Un-named</cp:lastModifiedBy>
  <cp:revision>1</cp:revision>
  <dcterms:created xsi:type="dcterms:W3CDTF">2026-10-07T11:28:05.592Z</dcterms:created>
  <dcterms:modified xsi:type="dcterms:W3CDTF">2026-10-07T11:28:05.592Z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