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Priya Nair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Customer Service Team Leader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Auckland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priya.nair@example.com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021 555 0148</w:t>
      </w:r>
    </w:p>
    <w:p>
      <w:pPr>
        <w:spacing w:before="20"/>
        <w:jc w:val="left"/>
      </w:pPr>
      <w:hyperlink w:history="1" r:id="rIdhdj9ifqadgcd99l2fgyxx">
        <w:r>
          <w:rPr>
            <w:rFonts w:ascii="Inter" w:cs="Inter" w:eastAsia="Inter" w:hAnsi="Inter"/>
            <w:color w:val="5F6772"/>
            <w:sz w:val="19"/>
            <w:szCs w:val="19"/>
          </w:rPr>
          <w:t xml:space="preserve">linkedin.com/in/example</w:t>
        </w:r>
      </w:hyperlink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New Zealand resident · Full driver licence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Customer service team leader with eight years in energy, telecommunications and retail. I coach teams to solve problems on the first contact, and I’m looking for a service manager role in Auckland.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Service: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Complaint handling, Coaching, Rostering, Quality reviews, De-escalation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Tools: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Zendesk, Salesforce, Microsoft 365, Genesys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history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Customer Service Team Leader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May 2022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Kōwhai Energy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Auckland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Lead a team of 9 handling billing and outage calls for 60,000 households.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Cut the average phone wait from 6 minutes to 2 by reorganising rosters around peak hours.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Wrote the complaints guide now used by all three service teams.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Trained 14 new staff in 2024, 12 of whom passed probation.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Customer Service Representative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August 2019 – April 2022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Harbourside Telecom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Auckland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Resolved 85% of broadband faults on the first call, the highest rate on my team in 2021.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Moved to the retentions team in 2021 and kept 6 in 10 customers who called to leave.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Store Supervisor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June 2016 – June 2019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Brightstar Electronics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Bengaluru, India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National electronics retailer with 60 stores. Supervised 12 sales staff in a flagship store.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Ran the store’s returns and repairs desk, handling around 400 cases a month.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 and qualifications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Bachelor of Commerce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2016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University of Mumbai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Assessed by NZQA as comparable to a New Zealand bachelor’s degree (Level 7)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licences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Workplace First Aid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St John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2024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Interests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Volunteer at a community food bank in Onehunga, most Saturdays since 2021.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Referees available on request.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EE824ED8-6ED1-464D-994E-B81D1971DF4F}"/>
    <w:embedBold r:id="rIdJhFont2" w:fontKey="{FEBA38C6-2F56-4DAD-B76C-8FABECED3FDE}"/>
    <w:embedItalic r:id="rIdJhFont3" w:fontKey="{616DB77A-F2B5-410A-B4A7-4092D0BC33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j9ifqadgcd99l2fgyxx" Type="http://schemas.openxmlformats.org/officeDocument/2006/relationships/hyperlink" Target="https://linkedin.com/in/exampl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Nair — Resume</dc:title>
  <dc:creator>CandidThread</dc:creator>
  <cp:lastModifiedBy>Un-named</cp:lastModifiedBy>
  <cp:revision>1</cp:revision>
  <dcterms:created xsi:type="dcterms:W3CDTF">2026-09-30T09:33:40.990Z</dcterms:created>
  <dcterms:modified xsi:type="dcterms:W3CDTF">2026-09-30T09:33:40.990Z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