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Inter" w:cs="Inter" w:eastAsia="Inter" w:hAnsi="Inter"/>
          <w:b/>
          <w:bCs/>
          <w:caps w:val="false"/>
          <w:color w:val="16191E"/>
          <w:sz w:val="48"/>
          <w:szCs w:val="48"/>
        </w:rPr>
        <w:t xml:space="preserve">Mia Tran</w:t>
      </w:r>
    </w:p>
    <w:p>
      <w:pPr>
        <w:spacing w:before="60"/>
        <w:jc w:val="left"/>
      </w:pPr>
      <w:r>
        <w:rPr>
          <w:rFonts w:ascii="Inter" w:cs="Inter" w:eastAsia="Inter" w:hAnsi="Inter"/>
          <w:b/>
          <w:bCs/>
          <w:i w:val="false"/>
          <w:iCs w:val="false"/>
          <w:caps w:val="false"/>
          <w:color w:val="1C5D8C"/>
          <w:sz w:val="22"/>
          <w:szCs w:val="22"/>
        </w:rPr>
        <w:t xml:space="preserve">Casual Retail or Supermarket Team Member</w:t>
      </w:r>
    </w:p>
    <w:p>
      <w:pPr>
        <w:spacing w:before="1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Box Hill North, VIC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mia.tran@example.com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0491 570 006</w:t>
      </w:r>
    </w:p>
    <w:p>
      <w:pPr>
        <w:spacing w:before="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Australian citizen · Available weekdays after 4 pm, weekends and school holidays</w:t>
      </w:r>
    </w:p>
    <w:p>
      <w:pPr>
        <w:keepNext/>
        <w:pBdr>
          <w:bottom w:val="single" w:color="D7DBE0" w:sz="4" w:space="3"/>
        </w:pBdr>
        <w:spacing w:after="125" w:before="363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About me</w:t>
      </w:r>
    </w:p>
    <w:p>
      <w:pPr>
        <w:spacing w:before="0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Year 11 student looking for a first casual job in a supermarket or shop. Served customers and handled cash every Saturday in a junior football club canteen, and spent a week of work experience in a pharmacy. Reliable, quick to learn and free on weekends.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Education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Victorian Certificate of Education (VCE), Year 11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February 2022 – Present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Whitehorse Ridge Secondary College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Subjects: English, General Mathematics, Business Management, Food Studies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Student Representative Council member, 2025–2026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Skills</w:t>
      </w:r>
    </w:p>
    <w:p>
      <w:pPr>
        <w:spacing w:before="0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Job skills: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Customer service, Cash and EFTPOS, Restocking, Food safety basics</w:t>
      </w:r>
    </w:p>
    <w:p>
      <w:pPr>
        <w:spacing w:before="57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Personal qualities: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Reliable, Friendly with all ages, Quick to learn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Work experience, volunteering and activities</w:t>
      </w:r>
    </w:p>
    <w:p>
      <w:pPr>
        <w:keepNext/>
        <w:tabs>
          <w:tab w:val="right" w:pos="10206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Canteen volunteer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April 2024 – Present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Eastfield Junior Football Club, Box Hill North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Serve customers on a 3-hour Saturday shift in season, often 80 or more orders on a home game day.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Take cash and card payments and count the till with the canteen manager at close.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Have not missed a rostered shift in 2 seasons.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Work experience student (1 week)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June 2025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Laurel Street Pharmacy, Box Hill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Restocked and faced up 6 aisles each morning, following the shelf plan.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Greeted customers and showed them to products, or to the pharmacist when needed.</w:t>
      </w:r>
    </w:p>
    <w:p>
      <w:pPr>
        <w:keepNext/>
        <w:tabs>
          <w:tab w:val="right" w:pos="10206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Market day stall leader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August 2025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Year 10 Business, Whitehorse Ridge Secondary College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Led a team of 4 to price stock and run the cash box; sold out in 2 hours and raised $420 for charity.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Certificates and training</w:t>
      </w:r>
    </w:p>
    <w:p>
      <w:pPr>
        <w:tabs>
          <w:tab w:val="right" w:pos="10206"/>
        </w:tabs>
        <w:spacing w:before="0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Provide First Aid (HLTAID011)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Completed at school with a registered training provider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Valid to May 2028</w:t>
      </w:r>
    </w:p>
    <w:p>
      <w:pPr>
        <w:tabs>
          <w:tab w:val="right" w:pos="10206"/>
        </w:tabs>
        <w:spacing w:before="57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DoFoodSafely Certificate of Completion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Department of Health, Victoria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April 2025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Referees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Grace O’Brien, Canteen Manager, Eastfield Junior Football Club · 0491 570 110 · grace.obrien@example.com · my supervisor since 2024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David Lim, Year 11 Coordinator, Whitehorse Ridge Secondary College · 0491 570 313 · david.lim@example.com · my teacher since 2025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panose1 w:val="02000503000000020004"/>
    <w:charset w:val="00"/>
    <w:family w:val="swiss"/>
    <w:pitch w:val="variable"/>
    <w:sig w:usb0="E00002FF" w:usb1="1200A1FF" w:usb2="00000000" w:usb3="00000000" w:csb0="0000019F" w:csb1="00000000"/>
    <w:embedRegular r:id="rIdJhFont1" w:fontKey="{734960FD-1E9A-41D3-85E2-B8355D17CE72}"/>
    <w:embedBold r:id="rIdJhFont2" w:fontKey="{C7E0411C-62AC-41E6-BF89-EA0E0EC63622}"/>
    <w:embedItalic r:id="rIdJhFont3" w:fontKey="{7435B1D4-E5FE-4C4E-B2BB-55C6D39A2D0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1" w:hanging="193"/>
      </w:pPr>
      <w:rPr>
        <w:rFonts w:ascii="Inter" w:cs="Inter" w:eastAsia="Inter" w:hAnsi="Inter"/>
        <w:color w:val="1C5D8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2A2F37"/>
        <w:sz w:val="19"/>
        <w:szCs w:val="19"/>
      </w:rPr>
    </w:rPrDefault>
    <w:pPrDefault>
      <w:pPr>
        <w:spacing w:line="266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JhFont1" Type="http://schemas.openxmlformats.org/officeDocument/2006/relationships/font" Target="fonts/jh-font1.odttf"/><Relationship Id="rIdJhFont2" Type="http://schemas.openxmlformats.org/officeDocument/2006/relationships/font" Target="fonts/jh-font2.odttf"/><Relationship Id="rIdJhFont3" Type="http://schemas.openxmlformats.org/officeDocument/2006/relationships/font" Target="fonts/jh-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 Tran — Resume</dc:title>
  <dc:creator>CandidThread</dc:creator>
  <cp:lastModifiedBy>Un-named</cp:lastModifiedBy>
  <cp:revision>1</cp:revision>
  <dcterms:created xsi:type="dcterms:W3CDTF">2026-10-07T11:28:09.975Z</dcterms:created>
  <dcterms:modified xsi:type="dcterms:W3CDTF">2026-10-07T11:28:09.975Z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